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8" w:rsidRDefault="00FE53ED" w:rsidP="00883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ED">
        <w:rPr>
          <w:rFonts w:ascii="Times New Roman" w:hAnsi="Times New Roman" w:cs="Times New Roman"/>
          <w:b/>
          <w:sz w:val="28"/>
          <w:szCs w:val="28"/>
        </w:rPr>
        <w:t xml:space="preserve">Алгоритм выполнения текущих консультаций по дисциплинам (модулям) </w:t>
      </w:r>
      <w:r w:rsidR="00924536">
        <w:rPr>
          <w:rFonts w:ascii="Times New Roman" w:hAnsi="Times New Roman" w:cs="Times New Roman"/>
          <w:b/>
          <w:sz w:val="28"/>
          <w:szCs w:val="28"/>
        </w:rPr>
        <w:t>по физической культуре и спорту</w:t>
      </w:r>
      <w:bookmarkStart w:id="0" w:name="_GoBack"/>
      <w:bookmarkEnd w:id="0"/>
    </w:p>
    <w:p w:rsidR="00FE53ED" w:rsidRDefault="00FE53ED" w:rsidP="00E31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3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E53ED">
        <w:rPr>
          <w:rFonts w:ascii="Times New Roman" w:hAnsi="Times New Roman" w:cs="Times New Roman"/>
          <w:sz w:val="28"/>
          <w:szCs w:val="28"/>
        </w:rPr>
        <w:t>ъем и содержан</w:t>
      </w:r>
      <w:r>
        <w:rPr>
          <w:rFonts w:ascii="Times New Roman" w:hAnsi="Times New Roman" w:cs="Times New Roman"/>
          <w:sz w:val="28"/>
          <w:szCs w:val="28"/>
        </w:rPr>
        <w:t>ие задолженности по дисциплине Вы можете уточнить у своего преподавателя по электронной почте.</w:t>
      </w:r>
    </w:p>
    <w:p w:rsidR="001D4FD6" w:rsidRDefault="001D4FD6" w:rsidP="00E31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Ликвидация задолженностей принимается только согласно графику текущих консультаций!</w:t>
      </w:r>
    </w:p>
    <w:p w:rsidR="0013772E" w:rsidRDefault="001D4FD6" w:rsidP="00E31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E53ED" w:rsidRPr="00FE53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772E">
        <w:rPr>
          <w:rFonts w:ascii="Times New Roman" w:hAnsi="Times New Roman" w:cs="Times New Roman"/>
          <w:sz w:val="28"/>
          <w:szCs w:val="28"/>
        </w:rPr>
        <w:t xml:space="preserve">Если задолженность </w:t>
      </w:r>
      <w:r w:rsidR="0013772E" w:rsidRPr="004A0A37">
        <w:rPr>
          <w:rFonts w:ascii="Times New Roman" w:hAnsi="Times New Roman" w:cs="Times New Roman"/>
          <w:i/>
          <w:sz w:val="28"/>
          <w:szCs w:val="28"/>
        </w:rPr>
        <w:t>Контрольный норматив</w:t>
      </w:r>
      <w:r w:rsidR="009B10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72E">
        <w:rPr>
          <w:rFonts w:ascii="Times New Roman" w:hAnsi="Times New Roman" w:cs="Times New Roman"/>
          <w:i/>
          <w:sz w:val="28"/>
          <w:szCs w:val="28"/>
        </w:rPr>
        <w:t>(прыжок в длину, наклон на гибкость, отжимания)</w:t>
      </w:r>
      <w:r w:rsidR="0013772E">
        <w:rPr>
          <w:rFonts w:ascii="Times New Roman" w:hAnsi="Times New Roman" w:cs="Times New Roman"/>
          <w:sz w:val="28"/>
          <w:szCs w:val="28"/>
        </w:rPr>
        <w:t xml:space="preserve">, вам необходимо выполнить контрольный норматив в домашних условиях, снять выполнение с </w:t>
      </w:r>
      <w:r w:rsidR="0013772E" w:rsidRPr="0013772E">
        <w:rPr>
          <w:rFonts w:ascii="Times New Roman" w:hAnsi="Times New Roman" w:cs="Times New Roman"/>
          <w:sz w:val="28"/>
          <w:szCs w:val="28"/>
          <w:u w:val="single"/>
        </w:rPr>
        <w:t>фиксацией результата</w:t>
      </w:r>
      <w:r w:rsidR="0013772E">
        <w:rPr>
          <w:rFonts w:ascii="Times New Roman" w:hAnsi="Times New Roman" w:cs="Times New Roman"/>
          <w:sz w:val="28"/>
          <w:szCs w:val="28"/>
        </w:rPr>
        <w:t xml:space="preserve"> на видео. Затем прислать </w:t>
      </w:r>
      <w:r w:rsidR="004D19C7">
        <w:rPr>
          <w:rFonts w:ascii="Times New Roman" w:hAnsi="Times New Roman" w:cs="Times New Roman"/>
          <w:sz w:val="28"/>
          <w:szCs w:val="28"/>
        </w:rPr>
        <w:t>видео</w:t>
      </w:r>
      <w:r w:rsidR="0013772E">
        <w:rPr>
          <w:rFonts w:ascii="Times New Roman" w:hAnsi="Times New Roman" w:cs="Times New Roman"/>
          <w:sz w:val="28"/>
          <w:szCs w:val="28"/>
        </w:rPr>
        <w:t xml:space="preserve"> преподавателю согласно графику приема текущих консультаций. </w:t>
      </w:r>
    </w:p>
    <w:p w:rsidR="0013772E" w:rsidRDefault="0013772E" w:rsidP="00E31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Если задолженность </w:t>
      </w:r>
      <w:r w:rsidRPr="004A0A37">
        <w:rPr>
          <w:rFonts w:ascii="Times New Roman" w:hAnsi="Times New Roman" w:cs="Times New Roman"/>
          <w:i/>
          <w:sz w:val="28"/>
          <w:szCs w:val="28"/>
        </w:rPr>
        <w:t>Контрольный норматив</w:t>
      </w:r>
      <w:r w:rsidR="009B10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(кросс),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скачать и установить мобильное 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Strava</w:t>
      </w:r>
      <w:proofErr w:type="spellEnd"/>
      <w:r w:rsidRPr="001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свой телефон и с использованием приложения пробежать нужную дистанцию. Затем прислать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1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="006A4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 приема текущих консультаций. </w:t>
      </w:r>
    </w:p>
    <w:p w:rsidR="004D19C7" w:rsidRDefault="004D19C7" w:rsidP="00E31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3ED">
        <w:rPr>
          <w:rFonts w:ascii="Times New Roman" w:hAnsi="Times New Roman" w:cs="Times New Roman"/>
          <w:sz w:val="28"/>
          <w:szCs w:val="28"/>
        </w:rPr>
        <w:t xml:space="preserve">Если задолженность </w:t>
      </w:r>
      <w:r w:rsidR="00FE53ED" w:rsidRPr="00FE53ED">
        <w:rPr>
          <w:rFonts w:ascii="Times New Roman" w:hAnsi="Times New Roman" w:cs="Times New Roman"/>
          <w:i/>
          <w:sz w:val="28"/>
          <w:szCs w:val="28"/>
        </w:rPr>
        <w:t>Контрольное упражнение</w:t>
      </w:r>
      <w:r w:rsidR="009B10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(комплекс упражнений различной направленности)</w:t>
      </w:r>
      <w:r w:rsidR="00FE53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вам необходимо выполнить комплекс упражнений в домашних условиях, снять выполнение на видео. Комплекс должен содержать не менее 10-15 упражнений.</w:t>
      </w:r>
      <w:r w:rsidR="00FE5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прислать видео ролик преподавателю согласно графику приема текущих консультаций. </w:t>
      </w:r>
    </w:p>
    <w:p w:rsidR="00E31FDD" w:rsidRDefault="004D19C7" w:rsidP="00E31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D4FD6" w:rsidRPr="001D4FD6">
        <w:rPr>
          <w:rFonts w:ascii="Times New Roman" w:hAnsi="Times New Roman" w:cs="Times New Roman"/>
          <w:b/>
          <w:sz w:val="28"/>
          <w:szCs w:val="28"/>
        </w:rPr>
        <w:t>.</w:t>
      </w:r>
      <w:r w:rsidR="001D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FD6">
        <w:rPr>
          <w:rFonts w:ascii="Times New Roman" w:hAnsi="Times New Roman" w:cs="Times New Roman"/>
          <w:sz w:val="28"/>
          <w:szCs w:val="28"/>
        </w:rPr>
        <w:t xml:space="preserve">Если задолженность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 w:rsidR="001D4FD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52D1">
        <w:rPr>
          <w:rFonts w:ascii="Times New Roman" w:hAnsi="Times New Roman" w:cs="Times New Roman"/>
          <w:sz w:val="28"/>
          <w:szCs w:val="28"/>
        </w:rPr>
        <w:t xml:space="preserve">ам необходимо </w:t>
      </w:r>
      <w:r>
        <w:rPr>
          <w:rFonts w:ascii="Times New Roman" w:hAnsi="Times New Roman" w:cs="Times New Roman"/>
          <w:sz w:val="28"/>
          <w:szCs w:val="28"/>
        </w:rPr>
        <w:t>прислать презентацию с отчетом двигательной активности</w:t>
      </w:r>
      <w:r w:rsidR="007352D1">
        <w:rPr>
          <w:rFonts w:ascii="Times New Roman" w:hAnsi="Times New Roman" w:cs="Times New Roman"/>
          <w:sz w:val="28"/>
          <w:szCs w:val="28"/>
        </w:rPr>
        <w:t>, преподавателю согласно графику приема текущих консультаций.</w:t>
      </w:r>
    </w:p>
    <w:p w:rsidR="009B1092" w:rsidRPr="00E31FDD" w:rsidRDefault="00E31FDD" w:rsidP="00E31F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D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повышения текущего рейтинга необходимо скачать и установить мобильное 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Strava</w:t>
      </w:r>
      <w:proofErr w:type="spellEnd"/>
      <w:r w:rsidRPr="001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свой телефон и с использованием приложения пробежать девушки - 4км, юноши- 6км.</w:t>
      </w:r>
      <w:r w:rsidRPr="00E3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прислать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1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преподавателю, согласно графику приема текущих консультаций.</w:t>
      </w:r>
    </w:p>
    <w:tbl>
      <w:tblPr>
        <w:tblStyle w:val="a4"/>
        <w:tblW w:w="0" w:type="auto"/>
        <w:tblLook w:val="04A0"/>
      </w:tblPr>
      <w:tblGrid>
        <w:gridCol w:w="4638"/>
        <w:gridCol w:w="4933"/>
      </w:tblGrid>
      <w:tr w:rsidR="0013772E" w:rsidRPr="00E31FDD" w:rsidTr="00021DD6">
        <w:trPr>
          <w:trHeight w:val="373"/>
        </w:trPr>
        <w:tc>
          <w:tcPr>
            <w:tcW w:w="10988" w:type="dxa"/>
            <w:gridSpan w:val="2"/>
            <w:vAlign w:val="center"/>
          </w:tcPr>
          <w:p w:rsidR="0013772E" w:rsidRPr="00E31FDD" w:rsidRDefault="0013772E" w:rsidP="009B1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1F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Электронная почта для связи с преподавателями</w:t>
            </w:r>
          </w:p>
        </w:tc>
      </w:tr>
      <w:tr w:rsidR="0013772E" w:rsidRPr="00E31FDD" w:rsidTr="00021DD6">
        <w:trPr>
          <w:trHeight w:val="433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Ермакова Марина Аркадьевна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m.a.ermakova@orgma.ru</w:t>
              </w:r>
            </w:hyperlink>
          </w:p>
        </w:tc>
      </w:tr>
      <w:tr w:rsidR="0013772E" w:rsidRPr="00E31FDD" w:rsidTr="00021DD6">
        <w:trPr>
          <w:trHeight w:val="409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a.a.lyashenko@orgma.ru</w:t>
              </w:r>
            </w:hyperlink>
          </w:p>
        </w:tc>
      </w:tr>
      <w:tr w:rsidR="0013772E" w:rsidRPr="00E31FDD" w:rsidTr="00021DD6">
        <w:trPr>
          <w:trHeight w:val="415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Юрьевна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m.yu.korotaeva@orgma.ru</w:t>
              </w:r>
            </w:hyperlink>
          </w:p>
        </w:tc>
      </w:tr>
      <w:tr w:rsidR="0013772E" w:rsidRPr="00E31FDD" w:rsidTr="00021DD6">
        <w:trPr>
          <w:trHeight w:val="421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Матявина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hyperlink r:id="rId8" w:tgtFrame="_blank" w:history="1">
                <w:r w:rsidR="0013772E" w:rsidRPr="00E31FDD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s.i.matyavina@orgma.ru</w:t>
                </w:r>
              </w:hyperlink>
            </w:hyperlink>
          </w:p>
        </w:tc>
      </w:tr>
      <w:tr w:rsidR="0013772E" w:rsidRPr="00E31FDD" w:rsidTr="00021DD6">
        <w:trPr>
          <w:trHeight w:val="413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Четвергова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a.i.chetvergova@orgma.ru</w:t>
              </w:r>
            </w:hyperlink>
          </w:p>
        </w:tc>
      </w:tr>
      <w:tr w:rsidR="0013772E" w:rsidRPr="00E31FDD" w:rsidTr="00021DD6">
        <w:trPr>
          <w:trHeight w:val="419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Культелеева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Жанара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Агнаевна</w:t>
            </w:r>
            <w:proofErr w:type="spellEnd"/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zh.a.kulteleeva@orgma.ru</w:t>
              </w:r>
            </w:hyperlink>
          </w:p>
        </w:tc>
      </w:tr>
      <w:tr w:rsidR="0013772E" w:rsidRPr="00E31FDD" w:rsidTr="00021DD6">
        <w:trPr>
          <w:trHeight w:val="411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Чузова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e.s.chuzova@orgma.ru</w:t>
              </w:r>
            </w:hyperlink>
          </w:p>
        </w:tc>
      </w:tr>
      <w:tr w:rsidR="0013772E" w:rsidRPr="00E31FDD" w:rsidTr="00021DD6">
        <w:trPr>
          <w:trHeight w:val="418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Мелихов Ярослав Петрович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ya.p.melihov@orgma.ru</w:t>
              </w:r>
            </w:hyperlink>
          </w:p>
        </w:tc>
      </w:tr>
      <w:tr w:rsidR="0013772E" w:rsidRPr="00E31FDD" w:rsidTr="00021DD6">
        <w:trPr>
          <w:trHeight w:val="423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Козлов Михаил Юрьевич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m.yu.kozlov@orgma.ru</w:t>
              </w:r>
            </w:hyperlink>
          </w:p>
        </w:tc>
      </w:tr>
      <w:tr w:rsidR="0013772E" w:rsidRPr="00E31FDD" w:rsidTr="00021DD6">
        <w:trPr>
          <w:trHeight w:val="415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Мартын Иван Анатольевич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i.a.martyn@orgma.ru</w:t>
              </w:r>
            </w:hyperlink>
          </w:p>
        </w:tc>
      </w:tr>
      <w:tr w:rsidR="0013772E" w:rsidRPr="00E31FDD" w:rsidTr="00021DD6">
        <w:trPr>
          <w:trHeight w:val="408"/>
        </w:trPr>
        <w:tc>
          <w:tcPr>
            <w:tcW w:w="5494" w:type="dxa"/>
            <w:vAlign w:val="center"/>
          </w:tcPr>
          <w:p w:rsidR="0013772E" w:rsidRPr="00E31FDD" w:rsidRDefault="0013772E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>Гонтюрев</w:t>
            </w:r>
            <w:proofErr w:type="spellEnd"/>
            <w:r w:rsidRPr="00E31FD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494" w:type="dxa"/>
            <w:vAlign w:val="center"/>
          </w:tcPr>
          <w:p w:rsidR="0013772E" w:rsidRPr="00E31FDD" w:rsidRDefault="00C454E3" w:rsidP="0002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13772E" w:rsidRPr="00E31FD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a.v.gontyurev@orgma.ru</w:t>
              </w:r>
            </w:hyperlink>
          </w:p>
        </w:tc>
      </w:tr>
    </w:tbl>
    <w:p w:rsidR="0013772E" w:rsidRDefault="0013772E" w:rsidP="0013772E"/>
    <w:sectPr w:rsidR="0013772E" w:rsidSect="00E31F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ED"/>
    <w:rsid w:val="00002DC7"/>
    <w:rsid w:val="0006740E"/>
    <w:rsid w:val="000A0553"/>
    <w:rsid w:val="0013772E"/>
    <w:rsid w:val="001B4A63"/>
    <w:rsid w:val="001D4FD6"/>
    <w:rsid w:val="001D7DF9"/>
    <w:rsid w:val="002022C6"/>
    <w:rsid w:val="002F5D98"/>
    <w:rsid w:val="004A0A37"/>
    <w:rsid w:val="004D19C7"/>
    <w:rsid w:val="004D6AF6"/>
    <w:rsid w:val="006A435D"/>
    <w:rsid w:val="007352D1"/>
    <w:rsid w:val="00883D6D"/>
    <w:rsid w:val="00924536"/>
    <w:rsid w:val="009B1092"/>
    <w:rsid w:val="009B4AF1"/>
    <w:rsid w:val="00C454E3"/>
    <w:rsid w:val="00C863C4"/>
    <w:rsid w:val="00E31FDD"/>
    <w:rsid w:val="00F459DC"/>
    <w:rsid w:val="00FE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D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.i.matyavina@orgma.ru" TargetMode="External"/><Relationship Id="rId13" Type="http://schemas.openxmlformats.org/officeDocument/2006/relationships/hyperlink" Target="https://e.mail.ru/compose/?mailto=mailto%3am.yu.kozlov@orgm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8211;s.i.matyavina@orgma.ru" TargetMode="External"/><Relationship Id="rId12" Type="http://schemas.openxmlformats.org/officeDocument/2006/relationships/hyperlink" Target="https://e.mail.ru/compose/?mailto=mailto%3aya.p.melihov@orgma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.yu.korotaeva@orgma.ru" TargetMode="External"/><Relationship Id="rId11" Type="http://schemas.openxmlformats.org/officeDocument/2006/relationships/hyperlink" Target="https://e.mail.ru/compose/?mailto=mailto%3ae.s.chuzova@orgma.ru" TargetMode="External"/><Relationship Id="rId5" Type="http://schemas.openxmlformats.org/officeDocument/2006/relationships/hyperlink" Target="https://e.mail.ru/compose/?mailto=mailto%3aa.a.lyashenko@orgma.ru" TargetMode="External"/><Relationship Id="rId15" Type="http://schemas.openxmlformats.org/officeDocument/2006/relationships/hyperlink" Target="https://e.mail.ru/compose/?mailto=mailto%3aa.v.gontyurev@orgma.ru" TargetMode="External"/><Relationship Id="rId10" Type="http://schemas.openxmlformats.org/officeDocument/2006/relationships/hyperlink" Target="mailto:zh.a.kulteleeva@orgma.ru" TargetMode="External"/><Relationship Id="rId4" Type="http://schemas.openxmlformats.org/officeDocument/2006/relationships/hyperlink" Target="mailto:m.a.ermakova@orgma.ru" TargetMode="External"/><Relationship Id="rId9" Type="http://schemas.openxmlformats.org/officeDocument/2006/relationships/hyperlink" Target="https://e.mail.ru/compose/?mailto=mailto%3aa.i.chetvergova@orgma.ru" TargetMode="External"/><Relationship Id="rId14" Type="http://schemas.openxmlformats.org/officeDocument/2006/relationships/hyperlink" Target="https://e.mail.ru/compose/?mailto=mailto%3ai.a.martyn@or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Алекс7</dc:creator>
  <cp:lastModifiedBy>Алекс7</cp:lastModifiedBy>
  <cp:revision>6</cp:revision>
  <dcterms:created xsi:type="dcterms:W3CDTF">2020-09-29T09:47:00Z</dcterms:created>
  <dcterms:modified xsi:type="dcterms:W3CDTF">2020-09-29T10:42:00Z</dcterms:modified>
</cp:coreProperties>
</file>